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A9AC3" w14:textId="77777777" w:rsidR="00F6342C" w:rsidRPr="00C04C71" w:rsidRDefault="00F6342C" w:rsidP="00F6342C">
      <w:pPr>
        <w:pStyle w:val="3"/>
        <w:spacing w:before="60" w:after="60" w:line="360" w:lineRule="atLeast"/>
        <w:jc w:val="center"/>
        <w:rPr>
          <w:color w:val="333333"/>
          <w:sz w:val="36"/>
          <w:szCs w:val="36"/>
        </w:rPr>
      </w:pPr>
      <w:r w:rsidRPr="00C04C71">
        <w:rPr>
          <w:color w:val="333333"/>
          <w:sz w:val="36"/>
          <w:szCs w:val="36"/>
        </w:rPr>
        <w:t>СКАЗКА ПРО БЕЗОПАСНЫЙ ИНТЕРНЕТ</w:t>
      </w:r>
    </w:p>
    <w:p w14:paraId="32601B88" w14:textId="77777777" w:rsidR="00F6342C" w:rsidRPr="00C04C71" w:rsidRDefault="00F6342C" w:rsidP="00F6342C">
      <w:pPr>
        <w:spacing w:line="330" w:lineRule="atLeast"/>
        <w:ind w:firstLine="284"/>
        <w:jc w:val="both"/>
        <w:rPr>
          <w:rFonts w:ascii="Times New Roman" w:hAnsi="Times New Roman" w:cs="Times New Roman"/>
          <w:color w:val="333333"/>
          <w:sz w:val="36"/>
          <w:szCs w:val="36"/>
        </w:rPr>
      </w:pPr>
      <w:r w:rsidRPr="00C04C71">
        <w:rPr>
          <w:rFonts w:ascii="Times New Roman" w:hAnsi="Times New Roman" w:cs="Times New Roman"/>
          <w:color w:val="333333"/>
          <w:sz w:val="36"/>
          <w:szCs w:val="36"/>
        </w:rPr>
        <w:t>Жил-был в одном волшебном королевстве маленький зайчонок по имени Тимка. Он очень любил гулять по лесу и играть со своими друзьями: белочкой Белянкой и ёжиком Колючкой. Однажды Тимка услышал от взрослых, что в волшебном мире есть что-то под названием «интернет», но он был не совсем уверен, что это такое и как с ним обращаться.</w:t>
      </w:r>
    </w:p>
    <w:p w14:paraId="2C0D1171" w14:textId="77777777" w:rsidR="00F6342C" w:rsidRPr="00C04C71" w:rsidRDefault="00F6342C" w:rsidP="00F6342C">
      <w:pPr>
        <w:spacing w:line="330" w:lineRule="atLeast"/>
        <w:ind w:firstLine="426"/>
        <w:jc w:val="both"/>
        <w:rPr>
          <w:rFonts w:ascii="Times New Roman" w:hAnsi="Times New Roman" w:cs="Times New Roman"/>
          <w:color w:val="333333"/>
          <w:sz w:val="36"/>
          <w:szCs w:val="36"/>
        </w:rPr>
      </w:pPr>
      <w:r w:rsidRPr="00C04C71">
        <w:rPr>
          <w:rFonts w:ascii="Times New Roman" w:hAnsi="Times New Roman" w:cs="Times New Roman"/>
          <w:color w:val="333333"/>
          <w:sz w:val="36"/>
          <w:szCs w:val="36"/>
        </w:rPr>
        <w:t>Однажды, гуляя по лесу, Тимка встретил добрую фею Интернета, которая объяснила ему, что интернет — это волшебное окно в большой мир, где можно узнать много нового и интересного. Но фея также рассказала, что в интернете есть и опасности, и чтобы с ними не встретиться, нужно соблюдать правила безопасности.</w:t>
      </w:r>
    </w:p>
    <w:p w14:paraId="0C62D826" w14:textId="77777777" w:rsidR="00F6342C" w:rsidRPr="00C04C71" w:rsidRDefault="00F6342C" w:rsidP="00F6342C">
      <w:pPr>
        <w:spacing w:line="330" w:lineRule="atLeast"/>
        <w:jc w:val="both"/>
        <w:rPr>
          <w:rFonts w:ascii="Times New Roman" w:hAnsi="Times New Roman" w:cs="Times New Roman"/>
          <w:color w:val="333333"/>
          <w:sz w:val="36"/>
          <w:szCs w:val="36"/>
        </w:rPr>
      </w:pPr>
      <w:r w:rsidRPr="00C04C71">
        <w:rPr>
          <w:rFonts w:ascii="Times New Roman" w:hAnsi="Times New Roman" w:cs="Times New Roman"/>
          <w:color w:val="333333"/>
          <w:sz w:val="36"/>
          <w:szCs w:val="36"/>
        </w:rPr>
        <w:t>Фея подарила Тимке волшебный рюкзачок с тремя важными предметами:</w:t>
      </w:r>
    </w:p>
    <w:p w14:paraId="470AD0D8" w14:textId="77777777" w:rsidR="00F6342C" w:rsidRPr="00C04C71" w:rsidRDefault="00F6342C" w:rsidP="00F6342C">
      <w:pPr>
        <w:numPr>
          <w:ilvl w:val="0"/>
          <w:numId w:val="1"/>
        </w:numPr>
        <w:spacing w:before="120" w:after="120" w:line="330" w:lineRule="atLeast"/>
        <w:ind w:left="0"/>
        <w:jc w:val="both"/>
        <w:rPr>
          <w:rFonts w:ascii="Times New Roman" w:hAnsi="Times New Roman" w:cs="Times New Roman"/>
          <w:color w:val="333333"/>
          <w:sz w:val="36"/>
          <w:szCs w:val="36"/>
        </w:rPr>
      </w:pPr>
      <w:r w:rsidRPr="00C04C71">
        <w:rPr>
          <w:rStyle w:val="ac"/>
          <w:rFonts w:ascii="Times New Roman" w:hAnsi="Times New Roman" w:cs="Times New Roman"/>
          <w:color w:val="333333"/>
          <w:sz w:val="36"/>
          <w:szCs w:val="36"/>
        </w:rPr>
        <w:t>Замок для экрана</w:t>
      </w:r>
      <w:r w:rsidRPr="00C04C71">
        <w:rPr>
          <w:rFonts w:ascii="Times New Roman" w:hAnsi="Times New Roman" w:cs="Times New Roman"/>
          <w:color w:val="333333"/>
          <w:sz w:val="36"/>
          <w:szCs w:val="36"/>
        </w:rPr>
        <w:t> — чтобы никто не мог заглянуть в его игры и картинки без разрешения.</w:t>
      </w:r>
    </w:p>
    <w:p w14:paraId="04FABA4D" w14:textId="77777777" w:rsidR="00F6342C" w:rsidRPr="00C04C71" w:rsidRDefault="00F6342C" w:rsidP="00F6342C">
      <w:pPr>
        <w:numPr>
          <w:ilvl w:val="0"/>
          <w:numId w:val="1"/>
        </w:numPr>
        <w:spacing w:before="100" w:beforeAutospacing="1" w:after="120" w:line="330" w:lineRule="atLeast"/>
        <w:ind w:left="0"/>
        <w:jc w:val="both"/>
        <w:rPr>
          <w:rFonts w:ascii="Times New Roman" w:hAnsi="Times New Roman" w:cs="Times New Roman"/>
          <w:color w:val="333333"/>
          <w:sz w:val="36"/>
          <w:szCs w:val="36"/>
        </w:rPr>
      </w:pPr>
      <w:r w:rsidRPr="00C04C71">
        <w:rPr>
          <w:rStyle w:val="ac"/>
          <w:rFonts w:ascii="Times New Roman" w:hAnsi="Times New Roman" w:cs="Times New Roman"/>
          <w:color w:val="333333"/>
          <w:sz w:val="36"/>
          <w:szCs w:val="36"/>
        </w:rPr>
        <w:t>Волшебный компас</w:t>
      </w:r>
      <w:r w:rsidRPr="00C04C71">
        <w:rPr>
          <w:rFonts w:ascii="Times New Roman" w:hAnsi="Times New Roman" w:cs="Times New Roman"/>
          <w:color w:val="333333"/>
          <w:sz w:val="36"/>
          <w:szCs w:val="36"/>
        </w:rPr>
        <w:t> — чтобы всегда знать, куда идти в интернете и не заблудиться.</w:t>
      </w:r>
    </w:p>
    <w:p w14:paraId="21C9C88F" w14:textId="77777777" w:rsidR="00F6342C" w:rsidRPr="00C04C71" w:rsidRDefault="00F6342C" w:rsidP="00F6342C">
      <w:pPr>
        <w:numPr>
          <w:ilvl w:val="0"/>
          <w:numId w:val="1"/>
        </w:numPr>
        <w:spacing w:before="100" w:beforeAutospacing="1" w:after="120" w:line="330" w:lineRule="atLeast"/>
        <w:ind w:left="0"/>
        <w:jc w:val="both"/>
        <w:rPr>
          <w:rFonts w:ascii="Times New Roman" w:hAnsi="Times New Roman" w:cs="Times New Roman"/>
          <w:color w:val="333333"/>
          <w:sz w:val="36"/>
          <w:szCs w:val="36"/>
        </w:rPr>
      </w:pPr>
      <w:r w:rsidRPr="00C04C71">
        <w:rPr>
          <w:rStyle w:val="ac"/>
          <w:rFonts w:ascii="Times New Roman" w:hAnsi="Times New Roman" w:cs="Times New Roman"/>
          <w:color w:val="333333"/>
          <w:sz w:val="36"/>
          <w:szCs w:val="36"/>
        </w:rPr>
        <w:t>Волшебный колокольчик</w:t>
      </w:r>
      <w:r w:rsidRPr="00C04C71">
        <w:rPr>
          <w:rFonts w:ascii="Times New Roman" w:hAnsi="Times New Roman" w:cs="Times New Roman"/>
          <w:color w:val="333333"/>
          <w:sz w:val="36"/>
          <w:szCs w:val="36"/>
        </w:rPr>
        <w:t> — чтобы позвать на помощь, если вдруг случится что-то плохое.</w:t>
      </w:r>
    </w:p>
    <w:p w14:paraId="551FCC59" w14:textId="77777777" w:rsidR="00F6342C" w:rsidRPr="00C04C71" w:rsidRDefault="00F6342C" w:rsidP="00F6342C">
      <w:pPr>
        <w:spacing w:after="0" w:line="330" w:lineRule="atLeast"/>
        <w:ind w:firstLine="142"/>
        <w:jc w:val="both"/>
        <w:rPr>
          <w:rFonts w:ascii="Times New Roman" w:hAnsi="Times New Roman" w:cs="Times New Roman"/>
          <w:color w:val="333333"/>
          <w:sz w:val="36"/>
          <w:szCs w:val="36"/>
        </w:rPr>
      </w:pPr>
      <w:r w:rsidRPr="00C04C71">
        <w:rPr>
          <w:rFonts w:ascii="Times New Roman" w:hAnsi="Times New Roman" w:cs="Times New Roman"/>
          <w:color w:val="333333"/>
          <w:sz w:val="36"/>
          <w:szCs w:val="36"/>
        </w:rPr>
        <w:t>Тимка поблагодарил фею и отправился домой. Теперь он знал, что интернет может быть безопасным другом, если соблюдать простые правила.</w:t>
      </w:r>
    </w:p>
    <w:p w14:paraId="3FEF473A" w14:textId="77777777" w:rsidR="00F6342C" w:rsidRPr="00C04C71" w:rsidRDefault="00F6342C" w:rsidP="00F6342C">
      <w:pPr>
        <w:spacing w:line="330" w:lineRule="atLeast"/>
        <w:ind w:firstLine="142"/>
        <w:jc w:val="both"/>
        <w:rPr>
          <w:rFonts w:ascii="Times New Roman" w:hAnsi="Times New Roman" w:cs="Times New Roman"/>
          <w:color w:val="333333"/>
          <w:sz w:val="36"/>
          <w:szCs w:val="36"/>
        </w:rPr>
      </w:pPr>
      <w:r w:rsidRPr="00C04C71">
        <w:rPr>
          <w:rFonts w:ascii="Times New Roman" w:hAnsi="Times New Roman" w:cs="Times New Roman"/>
          <w:color w:val="333333"/>
          <w:sz w:val="36"/>
          <w:szCs w:val="36"/>
        </w:rPr>
        <w:t>С тех пор Тимка и его друзья играли в интернете только по правилам, и все у них было хорошо. Они узнавали много нового, весело проводили время и всегда были в безопасности.</w:t>
      </w:r>
    </w:p>
    <w:p w14:paraId="598C4E31" w14:textId="77777777" w:rsidR="00F6342C" w:rsidRPr="00C04C71" w:rsidRDefault="00F6342C" w:rsidP="00F6342C">
      <w:pPr>
        <w:spacing w:line="330" w:lineRule="atLeast"/>
        <w:ind w:firstLine="142"/>
        <w:jc w:val="both"/>
        <w:rPr>
          <w:rFonts w:ascii="Times New Roman" w:hAnsi="Times New Roman" w:cs="Times New Roman"/>
          <w:color w:val="333333"/>
          <w:sz w:val="36"/>
          <w:szCs w:val="36"/>
        </w:rPr>
      </w:pPr>
      <w:r w:rsidRPr="00C04C71">
        <w:rPr>
          <w:rFonts w:ascii="Times New Roman" w:hAnsi="Times New Roman" w:cs="Times New Roman"/>
          <w:color w:val="333333"/>
          <w:sz w:val="36"/>
          <w:szCs w:val="36"/>
        </w:rPr>
        <w:t>И жили они долго и счастливо, играя в интернете с умом!</w:t>
      </w:r>
    </w:p>
    <w:p w14:paraId="76A08AA2" w14:textId="77777777" w:rsidR="00F6342C" w:rsidRPr="00C04C71" w:rsidRDefault="00F6342C" w:rsidP="00F6342C">
      <w:pPr>
        <w:spacing w:line="330" w:lineRule="atLeast"/>
        <w:ind w:firstLine="142"/>
        <w:jc w:val="both"/>
        <w:rPr>
          <w:rFonts w:ascii="Times New Roman" w:hAnsi="Times New Roman" w:cs="Times New Roman"/>
          <w:color w:val="333333"/>
          <w:sz w:val="36"/>
          <w:szCs w:val="36"/>
        </w:rPr>
      </w:pPr>
      <w:r w:rsidRPr="00C04C71">
        <w:rPr>
          <w:rFonts w:ascii="Times New Roman" w:hAnsi="Times New Roman" w:cs="Times New Roman"/>
          <w:color w:val="333333"/>
          <w:sz w:val="36"/>
          <w:szCs w:val="36"/>
        </w:rPr>
        <w:t>Вот такая сказка поможет детям понять важность безопасного интернета и основные правила, которые нужно соблюдать при его использовании.</w:t>
      </w:r>
    </w:p>
    <w:p w14:paraId="7EFE3E9F" w14:textId="77777777" w:rsidR="00F6342C" w:rsidRDefault="00F6342C"/>
    <w:sectPr w:rsidR="00F6342C" w:rsidSect="00F6342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A45AD"/>
    <w:multiLevelType w:val="multilevel"/>
    <w:tmpl w:val="9B50E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9246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42C"/>
    <w:rsid w:val="006114D1"/>
    <w:rsid w:val="00F6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2E0E8"/>
  <w15:chartTrackingRefBased/>
  <w15:docId w15:val="{02F1FD75-9D67-4E3B-BA2F-D74D7871A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342C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634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34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634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34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34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34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34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34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34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34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34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F634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342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342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34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6342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634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634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34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63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34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634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34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6342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6342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6342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34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6342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6342C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F634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DSKV10</dc:creator>
  <cp:keywords/>
  <dc:description/>
  <cp:lastModifiedBy>DSKV10</cp:lastModifiedBy>
  <cp:revision>1</cp:revision>
  <dcterms:created xsi:type="dcterms:W3CDTF">2025-09-26T07:35:00Z</dcterms:created>
  <dcterms:modified xsi:type="dcterms:W3CDTF">2025-09-26T07:36:00Z</dcterms:modified>
</cp:coreProperties>
</file>