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F7E8D" w14:textId="77777777" w:rsidR="000A720D" w:rsidRDefault="000A720D" w:rsidP="000A720D">
      <w:pPr>
        <w:spacing w:before="120"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27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75"/>
      </w:tblGrid>
      <w:tr w:rsidR="00DE7600" w:rsidRPr="0005206D" w14:paraId="65727A7E" w14:textId="77777777" w:rsidTr="00056529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1667B8" w14:textId="00786107" w:rsidR="00DE7600" w:rsidRPr="007B69D9" w:rsidRDefault="00744720" w:rsidP="00056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DE7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НФОРМАЦИЯ</w:t>
            </w:r>
            <w:r w:rsidR="00DE7600" w:rsidRPr="007B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РОДИТЕЛЕЙ «БЕЗОПАСНЫЙ ИНТЕРНЕТ»</w:t>
            </w:r>
          </w:p>
          <w:p w14:paraId="0C95A88E" w14:textId="16110B0D" w:rsidR="00DE7600" w:rsidRPr="0005206D" w:rsidRDefault="00744720" w:rsidP="00056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9D9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4251DE11" wp14:editId="5BFE3C71">
                  <wp:simplePos x="0" y="0"/>
                  <wp:positionH relativeFrom="column">
                    <wp:posOffset>2148840</wp:posOffset>
                  </wp:positionH>
                  <wp:positionV relativeFrom="paragraph">
                    <wp:posOffset>353060</wp:posOffset>
                  </wp:positionV>
                  <wp:extent cx="1905000" cy="1285875"/>
                  <wp:effectExtent l="0" t="0" r="0" b="9525"/>
                  <wp:wrapTight wrapText="bothSides">
                    <wp:wrapPolygon edited="0">
                      <wp:start x="0" y="0"/>
                      <wp:lineTo x="0" y="21440"/>
                      <wp:lineTo x="21384" y="21440"/>
                      <wp:lineTo x="21384" y="0"/>
                      <wp:lineTo x="0" y="0"/>
                    </wp:wrapPolygon>
                  </wp:wrapTight>
                  <wp:docPr id="2" name="Рисунок 2" descr="https://www.sites.google.com/site/mbdouno10gazov/_/rsrc/1472783442228/sotrudniki/dla-vas-roditeli/ucastie-roditelej-v-upravlenii-dou/deti-i-terrorizm/pamatka-dla-roditelej-bezopasnyj-internet/internet-deti.jpg?height=135&amp;width=200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sites.google.com/site/mbdouno10gazov/_/rsrc/1472783442228/sotrudniki/dla-vas-roditeli/ucastie-roditelej-v-upravlenii-dou/deti-i-terrorizm/pamatka-dla-roditelej-bezopasnyj-internet/internet-deti.jpg?height=135&amp;width=200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E7600" w:rsidRPr="007B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Уважаемые родители!</w:t>
            </w:r>
            <w:r w:rsidR="00DE7600"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4701797" w14:textId="4AC8D7F1" w:rsidR="00DE7600" w:rsidRPr="0005206D" w:rsidRDefault="00DE7600" w:rsidP="0005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77481B" w14:textId="77777777" w:rsidR="00744720" w:rsidRDefault="00DE7600" w:rsidP="000565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  <w:p w14:paraId="57981C2D" w14:textId="77777777" w:rsidR="00744720" w:rsidRDefault="00744720" w:rsidP="000565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527184E0" w14:textId="77777777" w:rsidR="00744720" w:rsidRDefault="00744720" w:rsidP="000565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3B45EB0D" w14:textId="017DCEC1" w:rsidR="00DE7600" w:rsidRPr="0005206D" w:rsidRDefault="00DE7600" w:rsidP="000565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9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Если ваши дети пользуются Интернетом, вы, без сомнения, беспокоитесь о том, как уберечь их от неприятностей, которые могут подстерегать в путешествии по этому океану информации. Значительное распространение материалов, предназначенных только для взрослых или неприемлемых для детей по какой – либо другой причине, может легко привести к неприятным последствиям. Кроме того, в Сети нередко встречаются люди, которые пытаются с помощью Интернета вступать в контакт с детьми, преследуя опасные для ребенка или противоправные цели.</w:t>
            </w:r>
          </w:p>
          <w:p w14:paraId="04571A7B" w14:textId="77777777" w:rsidR="00DE7600" w:rsidRPr="0005206D" w:rsidRDefault="00DE7600" w:rsidP="00056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Безопасное использование интернета в соответствии с возрастом</w:t>
            </w:r>
          </w:p>
          <w:p w14:paraId="1C9FA279" w14:textId="77777777" w:rsidR="00DE7600" w:rsidRPr="0005206D" w:rsidRDefault="00DE7600" w:rsidP="00056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до 7 лет</w:t>
            </w:r>
          </w:p>
          <w:p w14:paraId="3328C1DE" w14:textId="77777777" w:rsidR="00DE7600" w:rsidRPr="0005206D" w:rsidRDefault="00DE7600" w:rsidP="000565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первого знакомства с Интернетом закладывается фундамент для его последующего использования и формирования хороших манер у детей. Детям дошкольного возраста нравится установленный порядок, и это является идеальным способом развития у детей навыков безопасного использования Интернета.</w:t>
            </w:r>
          </w:p>
          <w:p w14:paraId="3DA2272F" w14:textId="77777777" w:rsidR="00DE7600" w:rsidRPr="0005206D" w:rsidRDefault="00DE7600" w:rsidP="000565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до 7 лет могут не полностью понимать информацию, доступную в Интернете, и, например, не отличать рекламу от действительного содержимого. В этом возрасте родителям необходимо помогать детям в поиске подходящего материала. Дети часто не видят разницы между использованием Интернета и играми или рисованием на компьютере. </w:t>
            </w:r>
          </w:p>
          <w:p w14:paraId="10C5FF22" w14:textId="77777777" w:rsidR="00DE7600" w:rsidRDefault="00DE7600" w:rsidP="00056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Памятка для родителей «Безопасный Интернет»</w:t>
            </w:r>
          </w:p>
          <w:p w14:paraId="16D972A7" w14:textId="77777777" w:rsidR="00DE7600" w:rsidRPr="0005206D" w:rsidRDefault="00DE7600" w:rsidP="00056529">
            <w:pPr>
              <w:tabs>
                <w:tab w:val="left" w:pos="14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1.</w:t>
            </w: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Внимательно относитесь к действиям ваших детей в «мировой паутине»:</w:t>
            </w:r>
          </w:p>
          <w:p w14:paraId="2F102618" w14:textId="77777777" w:rsidR="00DE7600" w:rsidRPr="0005206D" w:rsidRDefault="00DE7600" w:rsidP="00DE760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      </w:r>
          </w:p>
          <w:p w14:paraId="19922DC1" w14:textId="77777777" w:rsidR="00DE7600" w:rsidRPr="0005206D" w:rsidRDefault="00DE7600" w:rsidP="00DE760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Беседуйте с ребенком о том, что нового для себя он узнает с помощью Интернет, чтобы вовремя предупредить угрозу. </w:t>
            </w:r>
          </w:p>
          <w:p w14:paraId="17F20016" w14:textId="77777777" w:rsidR="00DE7600" w:rsidRPr="0005206D" w:rsidRDefault="00DE7600" w:rsidP="000565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2.</w:t>
            </w: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Информируйте ребенка о возможностях и опасностях, которые несет в себе сеть:</w:t>
            </w:r>
          </w:p>
          <w:p w14:paraId="39F9FD98" w14:textId="77777777" w:rsidR="00DE7600" w:rsidRPr="0005206D" w:rsidRDefault="00DE7600" w:rsidP="00DE760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</w:t>
            </w:r>
          </w:p>
          <w:p w14:paraId="46829380" w14:textId="77777777" w:rsidR="00DE7600" w:rsidRPr="0005206D" w:rsidRDefault="00DE7600" w:rsidP="00DE760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Научите ребенка искать нужную ему информацию и проверять ее, в том числе с вашей помощью.</w:t>
            </w:r>
          </w:p>
          <w:p w14:paraId="1A6162D4" w14:textId="77777777" w:rsidR="00DE7600" w:rsidRPr="0005206D" w:rsidRDefault="00DE7600" w:rsidP="00DE760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Научите ребенка внимательно относиться к скачиванию платной информации и получению платных услуг из Интернет, особенно путем отправки </w:t>
            </w:r>
            <w:proofErr w:type="spellStart"/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sms</w:t>
            </w:r>
            <w:proofErr w:type="spellEnd"/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– во избежание потери денег.</w:t>
            </w:r>
          </w:p>
          <w:p w14:paraId="251923E0" w14:textId="77777777" w:rsidR="00DE7600" w:rsidRPr="0005206D" w:rsidRDefault="00DE7600" w:rsidP="00DE760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Сформируйте список полезных, интересных, безопасных ресурсов, которыми может пользоваться ваш ребенок, и посоветуйте их использовать.</w:t>
            </w:r>
          </w:p>
          <w:p w14:paraId="50821F71" w14:textId="77777777" w:rsidR="00DE7600" w:rsidRPr="0005206D" w:rsidRDefault="00DE7600" w:rsidP="000565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Правило 3.</w:t>
            </w: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Выберите удобную форму контроля пребывания вашего ребенка в Сети:</w:t>
            </w:r>
          </w:p>
          <w:p w14:paraId="2AFD0E70" w14:textId="77777777" w:rsidR="00DE7600" w:rsidRPr="0005206D" w:rsidRDefault="00DE7600" w:rsidP="00DE760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Установите на ваш компьютер необходимое программное обеспечение – решение родительского контроля и антивирус.</w:t>
            </w:r>
          </w:p>
          <w:p w14:paraId="491FB71A" w14:textId="77777777" w:rsidR="00DE7600" w:rsidRPr="0005206D" w:rsidRDefault="00DE7600" w:rsidP="00DE760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ваш ребенок остается часто дома один, ограничьте время пребывания вашего ребенка в Интернете.</w:t>
            </w:r>
          </w:p>
          <w:p w14:paraId="60C0472C" w14:textId="77777777" w:rsidR="00DE7600" w:rsidRPr="0005206D" w:rsidRDefault="00DE7600" w:rsidP="00DE760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компьютер используется всеми членами семьи, установите его в месте, доступном для всех членов семьи, а не в комнате ребенка.</w:t>
            </w:r>
          </w:p>
          <w:p w14:paraId="4B773DF2" w14:textId="77777777" w:rsidR="00DE7600" w:rsidRPr="0005206D" w:rsidRDefault="00DE7600" w:rsidP="00DE760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      </w:r>
          </w:p>
          <w:p w14:paraId="38905A63" w14:textId="77777777" w:rsidR="00DE7600" w:rsidRPr="0005206D" w:rsidRDefault="00DE7600" w:rsidP="00DE760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      </w:r>
          </w:p>
          <w:p w14:paraId="14E849E8" w14:textId="77777777" w:rsidR="00DE7600" w:rsidRPr="0005206D" w:rsidRDefault="00DE7600" w:rsidP="000565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4.</w:t>
            </w: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Регулярно повышайте уровень компьютерной грамотности, чтобы знать, как обеспечить безопасность детей:</w:t>
            </w:r>
          </w:p>
          <w:p w14:paraId="2E67F6C4" w14:textId="77777777" w:rsidR="00DE7600" w:rsidRPr="0005206D" w:rsidRDefault="00DE7600" w:rsidP="00DE760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      </w:r>
          </w:p>
        </w:tc>
      </w:tr>
    </w:tbl>
    <w:p w14:paraId="73D223F0" w14:textId="77777777" w:rsidR="00DE7600" w:rsidRPr="007B69D9" w:rsidRDefault="00DE7600" w:rsidP="00DE7600">
      <w:pPr>
        <w:rPr>
          <w:sz w:val="24"/>
          <w:szCs w:val="24"/>
        </w:rPr>
      </w:pPr>
    </w:p>
    <w:p w14:paraId="5FB9AB2B" w14:textId="77777777" w:rsidR="00DE7600" w:rsidRPr="007B69D9" w:rsidRDefault="00DE7600" w:rsidP="00DE7600">
      <w:pPr>
        <w:rPr>
          <w:sz w:val="24"/>
          <w:szCs w:val="24"/>
        </w:rPr>
      </w:pPr>
    </w:p>
    <w:p w14:paraId="70E8698F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1F268418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23A64AFC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3D977D37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77AB6E62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06B6A9C7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289BFAA8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02EBBDD3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28DE035F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6834246F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3366ADC3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0524D9DA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71C622A9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592C9C83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1F7D35D1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21865FCE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3B162340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17201318" w14:textId="77777777" w:rsidR="00DE7600" w:rsidRDefault="00DE7600" w:rsidP="00C04C71">
      <w:pPr>
        <w:pStyle w:val="3"/>
        <w:spacing w:before="60" w:beforeAutospacing="0" w:after="60" w:afterAutospacing="0" w:line="360" w:lineRule="atLeast"/>
        <w:jc w:val="center"/>
        <w:rPr>
          <w:color w:val="333333"/>
          <w:sz w:val="36"/>
          <w:szCs w:val="36"/>
        </w:rPr>
      </w:pPr>
    </w:p>
    <w:p w14:paraId="2DFDBFAD" w14:textId="77777777" w:rsidR="003C5891" w:rsidRPr="000A720D" w:rsidRDefault="003C5891" w:rsidP="000A720D">
      <w:pPr>
        <w:spacing w:before="120"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AAF12D5" w14:textId="77777777" w:rsidR="00B467E2" w:rsidRPr="000A720D" w:rsidRDefault="00B467E2" w:rsidP="001115FD">
      <w:pPr>
        <w:rPr>
          <w:color w:val="000000" w:themeColor="text1"/>
        </w:rPr>
      </w:pPr>
    </w:p>
    <w:sectPr w:rsidR="00B467E2" w:rsidRPr="000A720D" w:rsidSect="00DE7600">
      <w:pgSz w:w="11900" w:h="16840"/>
      <w:pgMar w:top="238" w:right="276" w:bottom="142" w:left="771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8777B"/>
    <w:multiLevelType w:val="hybridMultilevel"/>
    <w:tmpl w:val="E4786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4492C"/>
    <w:multiLevelType w:val="multilevel"/>
    <w:tmpl w:val="A132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77253"/>
    <w:multiLevelType w:val="multilevel"/>
    <w:tmpl w:val="6422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0A45AD"/>
    <w:multiLevelType w:val="multilevel"/>
    <w:tmpl w:val="9B50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8B259D"/>
    <w:multiLevelType w:val="multilevel"/>
    <w:tmpl w:val="69AC8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427CC1"/>
    <w:multiLevelType w:val="multilevel"/>
    <w:tmpl w:val="B1A0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2766E8"/>
    <w:multiLevelType w:val="multilevel"/>
    <w:tmpl w:val="5AF8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7305D3"/>
    <w:multiLevelType w:val="hybridMultilevel"/>
    <w:tmpl w:val="2010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B17E54"/>
    <w:multiLevelType w:val="multilevel"/>
    <w:tmpl w:val="6248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5677467">
    <w:abstractNumId w:val="5"/>
  </w:num>
  <w:num w:numId="2" w16cid:durableId="160778898">
    <w:abstractNumId w:val="6"/>
  </w:num>
  <w:num w:numId="3" w16cid:durableId="149837108">
    <w:abstractNumId w:val="0"/>
  </w:num>
  <w:num w:numId="4" w16cid:durableId="1849059518">
    <w:abstractNumId w:val="7"/>
  </w:num>
  <w:num w:numId="5" w16cid:durableId="1899246940">
    <w:abstractNumId w:val="3"/>
  </w:num>
  <w:num w:numId="6" w16cid:durableId="747380955">
    <w:abstractNumId w:val="4"/>
  </w:num>
  <w:num w:numId="7" w16cid:durableId="1123114095">
    <w:abstractNumId w:val="2"/>
  </w:num>
  <w:num w:numId="8" w16cid:durableId="525368320">
    <w:abstractNumId w:val="1"/>
  </w:num>
  <w:num w:numId="9" w16cid:durableId="19090017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FD"/>
    <w:rsid w:val="000A720D"/>
    <w:rsid w:val="001115FD"/>
    <w:rsid w:val="001471EC"/>
    <w:rsid w:val="003C5891"/>
    <w:rsid w:val="005B7EB6"/>
    <w:rsid w:val="006114D1"/>
    <w:rsid w:val="00744720"/>
    <w:rsid w:val="00B467E2"/>
    <w:rsid w:val="00C04C71"/>
    <w:rsid w:val="00DE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773EE"/>
  <w15:chartTrackingRefBased/>
  <w15:docId w15:val="{47BC6878-0B1F-4C7F-93A0-8268230A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04C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04C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EB6"/>
    <w:pPr>
      <w:ind w:left="720"/>
      <w:contextualSpacing/>
    </w:pPr>
  </w:style>
  <w:style w:type="character" w:styleId="a4">
    <w:name w:val="Strong"/>
    <w:basedOn w:val="a0"/>
    <w:uiPriority w:val="22"/>
    <w:qFormat/>
    <w:rsid w:val="005B7EB6"/>
    <w:rPr>
      <w:b/>
      <w:bCs/>
    </w:rPr>
  </w:style>
  <w:style w:type="character" w:styleId="a5">
    <w:name w:val="Hyperlink"/>
    <w:basedOn w:val="a0"/>
    <w:uiPriority w:val="99"/>
    <w:unhideWhenUsed/>
    <w:rsid w:val="000A720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A720D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04C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4C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2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6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91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3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13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73114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56205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18589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24846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02964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59048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85930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8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06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581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592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sites.google.com/site/mbdouno10gazov/sotrudniki/dla-vas-roditeli/ucastie-roditelej-v-upravlenii-dou/deti-i-terrorizm/pamatka-dla-roditelej-bezopasnyj-internet/internet-deti.jpg?attredirects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</dc:creator>
  <cp:keywords/>
  <dc:description/>
  <cp:lastModifiedBy>DSKV10</cp:lastModifiedBy>
  <cp:revision>2</cp:revision>
  <dcterms:created xsi:type="dcterms:W3CDTF">2025-09-26T07:39:00Z</dcterms:created>
  <dcterms:modified xsi:type="dcterms:W3CDTF">2025-09-26T07:39:00Z</dcterms:modified>
</cp:coreProperties>
</file>